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04AB1" w14:textId="148DAD28" w:rsidR="000B068B" w:rsidRDefault="00AD5E83" w:rsidP="00AD5E83">
      <w:pPr>
        <w:pStyle w:val="Title"/>
        <w:jc w:val="center"/>
      </w:pPr>
      <w:r>
        <w:t>AP7120D Update Summary</w:t>
      </w:r>
    </w:p>
    <w:p w14:paraId="1A38A589" w14:textId="448EA2BC" w:rsidR="00AD5E83" w:rsidRDefault="00AD5E83" w:rsidP="00AD5E83"/>
    <w:p w14:paraId="2F05F21F" w14:textId="2AD5C02A" w:rsidR="000D0415" w:rsidRPr="00A24E46" w:rsidRDefault="000D0415" w:rsidP="000D04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4E46">
        <w:rPr>
          <w:sz w:val="24"/>
          <w:szCs w:val="24"/>
        </w:rPr>
        <w:t>Clarification and reformatting of the vacancy announcement and HR paperwork at end of section A.</w:t>
      </w:r>
    </w:p>
    <w:p w14:paraId="6539D3B6" w14:textId="120C52F8" w:rsidR="000D0415" w:rsidRDefault="000D0415" w:rsidP="000D041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4E46">
        <w:rPr>
          <w:sz w:val="24"/>
          <w:szCs w:val="24"/>
        </w:rPr>
        <w:t>Added national and regional professional organizations</w:t>
      </w:r>
    </w:p>
    <w:p w14:paraId="0E05D35C" w14:textId="43AABE48" w:rsidR="00A24E46" w:rsidRDefault="001127A2" w:rsidP="00A24E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Selection Committee Composition: removed the division requirement</w:t>
      </w:r>
    </w:p>
    <w:p w14:paraId="0FC487B1" w14:textId="01965052" w:rsidR="006F40F5" w:rsidRDefault="00682CEF" w:rsidP="00A24E4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40F5">
        <w:rPr>
          <w:sz w:val="24"/>
          <w:szCs w:val="24"/>
        </w:rPr>
        <w:t>Included representative co-chair duties (</w:t>
      </w:r>
      <w:r w:rsidR="006F40F5" w:rsidRPr="006F40F5">
        <w:rPr>
          <w:sz w:val="24"/>
          <w:szCs w:val="24"/>
        </w:rPr>
        <w:t>sec</w:t>
      </w:r>
      <w:r w:rsidR="006F40F5">
        <w:rPr>
          <w:sz w:val="24"/>
          <w:szCs w:val="24"/>
        </w:rPr>
        <w:t>t</w:t>
      </w:r>
      <w:r w:rsidR="006F40F5" w:rsidRPr="006F40F5">
        <w:rPr>
          <w:sz w:val="24"/>
          <w:szCs w:val="24"/>
        </w:rPr>
        <w:t>ion</w:t>
      </w:r>
      <w:r w:rsidRPr="006F40F5">
        <w:rPr>
          <w:sz w:val="24"/>
          <w:szCs w:val="24"/>
        </w:rPr>
        <w:t xml:space="preserve"> C nearing D)</w:t>
      </w:r>
      <w:r w:rsidR="00A7220D" w:rsidRPr="006F40F5">
        <w:rPr>
          <w:sz w:val="24"/>
          <w:szCs w:val="24"/>
        </w:rPr>
        <w:t xml:space="preserve"> </w:t>
      </w:r>
    </w:p>
    <w:p w14:paraId="560EEF9C" w14:textId="50E030D3" w:rsidR="00682CEF" w:rsidRPr="006F40F5" w:rsidRDefault="00682CEF" w:rsidP="00A24E4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40F5">
        <w:rPr>
          <w:sz w:val="24"/>
          <w:szCs w:val="24"/>
        </w:rPr>
        <w:t xml:space="preserve">Must offer videoconferencing as an option </w:t>
      </w:r>
      <w:r w:rsidR="00CE38F4">
        <w:rPr>
          <w:sz w:val="24"/>
          <w:szCs w:val="24"/>
        </w:rPr>
        <w:t xml:space="preserve">for oral interviews </w:t>
      </w:r>
      <w:r w:rsidRPr="006F40F5">
        <w:rPr>
          <w:sz w:val="24"/>
          <w:szCs w:val="24"/>
        </w:rPr>
        <w:t>added to section D</w:t>
      </w:r>
    </w:p>
    <w:p w14:paraId="4EEE69E4" w14:textId="77777777" w:rsidR="00C111A1" w:rsidRDefault="00C111A1" w:rsidP="00615B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Exceptions must be approved by Human Resources</w:t>
      </w:r>
    </w:p>
    <w:p w14:paraId="100A2FC8" w14:textId="6D7A12E9" w:rsidR="00682CEF" w:rsidRDefault="002012DF" w:rsidP="00A24E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section E removed entirely as it is redundant information (AP clean-up only)</w:t>
      </w:r>
    </w:p>
    <w:p w14:paraId="7F347511" w14:textId="1C2BBEE8" w:rsidR="002012DF" w:rsidRDefault="00CC7D8B" w:rsidP="00A24E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Equivalency review </w:t>
      </w:r>
      <w:r w:rsidR="00634474">
        <w:rPr>
          <w:sz w:val="24"/>
          <w:szCs w:val="24"/>
        </w:rPr>
        <w:t xml:space="preserve">(Section E) </w:t>
      </w:r>
      <w:r>
        <w:rPr>
          <w:sz w:val="24"/>
          <w:szCs w:val="24"/>
        </w:rPr>
        <w:t>is in desperate need of an overhaul but it is a large task to be addressed later</w:t>
      </w:r>
    </w:p>
    <w:p w14:paraId="29BAB513" w14:textId="4C7F95CC" w:rsidR="007851E0" w:rsidRDefault="007851E0" w:rsidP="007851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particular, start of section F, about dropping candidates if DWEC not complete, is </w:t>
      </w:r>
      <w:r w:rsidR="00E72DE0">
        <w:rPr>
          <w:sz w:val="24"/>
          <w:szCs w:val="24"/>
        </w:rPr>
        <w:t xml:space="preserve">clearly an artificial barrier </w:t>
      </w:r>
      <w:r w:rsidR="00EB549C">
        <w:rPr>
          <w:sz w:val="24"/>
          <w:szCs w:val="24"/>
        </w:rPr>
        <w:t xml:space="preserve">&amp; </w:t>
      </w:r>
      <w:r>
        <w:rPr>
          <w:sz w:val="24"/>
          <w:szCs w:val="24"/>
        </w:rPr>
        <w:t>painful</w:t>
      </w:r>
    </w:p>
    <w:p w14:paraId="55A2A274" w14:textId="56819786" w:rsidR="00EA6545" w:rsidRDefault="00EA6545" w:rsidP="007851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a compromise idea to ameliorate this issue</w:t>
      </w:r>
    </w:p>
    <w:p w14:paraId="56E891FC" w14:textId="0C3AC081" w:rsidR="00CC7D8B" w:rsidRDefault="0094253F" w:rsidP="00A24E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Screening forms updated to 5, 3, 1</w:t>
      </w:r>
      <w:r w:rsidR="00EF42C1">
        <w:rPr>
          <w:sz w:val="24"/>
          <w:szCs w:val="24"/>
        </w:rPr>
        <w:t xml:space="preserve"> for both paper screening (sec F) and oral interview (sec G)</w:t>
      </w:r>
    </w:p>
    <w:p w14:paraId="0A9A6849" w14:textId="63F24EEF" w:rsidR="00EA1B8E" w:rsidRPr="00C9726B" w:rsidRDefault="00486660" w:rsidP="00C972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Section F, 2: updated contract section</w:t>
      </w:r>
      <w:r w:rsidR="00CC6294">
        <w:rPr>
          <w:sz w:val="24"/>
          <w:szCs w:val="24"/>
        </w:rPr>
        <w:t xml:space="preserve"> to correct article</w:t>
      </w:r>
      <w:r>
        <w:rPr>
          <w:sz w:val="24"/>
          <w:szCs w:val="24"/>
        </w:rPr>
        <w:t xml:space="preserve"> </w:t>
      </w:r>
      <w:r w:rsidR="00C9726B">
        <w:rPr>
          <w:sz w:val="24"/>
          <w:szCs w:val="24"/>
        </w:rPr>
        <w:t xml:space="preserve">(Article 5 Section 5.10) </w:t>
      </w:r>
      <w:r>
        <w:rPr>
          <w:sz w:val="24"/>
          <w:szCs w:val="24"/>
        </w:rPr>
        <w:t>and fixed typo of contract language</w:t>
      </w:r>
    </w:p>
    <w:p w14:paraId="24FCFDB6" w14:textId="054BC3BC" w:rsidR="00250C50" w:rsidRDefault="00AB365C" w:rsidP="00C972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Section H, President’s Interview: </w:t>
      </w:r>
      <w:r w:rsidR="00C26E5A">
        <w:rPr>
          <w:sz w:val="24"/>
          <w:szCs w:val="24"/>
        </w:rPr>
        <w:t>“</w:t>
      </w:r>
      <w:r>
        <w:rPr>
          <w:sz w:val="24"/>
          <w:szCs w:val="24"/>
        </w:rPr>
        <w:t xml:space="preserve">facilitator </w:t>
      </w:r>
      <w:r w:rsidR="00C9726B">
        <w:rPr>
          <w:sz w:val="24"/>
          <w:szCs w:val="24"/>
        </w:rPr>
        <w:t>shall be invited to the final interview</w:t>
      </w:r>
      <w:r w:rsidR="00C26E5A">
        <w:rPr>
          <w:sz w:val="24"/>
          <w:szCs w:val="24"/>
        </w:rPr>
        <w:t>”</w:t>
      </w:r>
    </w:p>
    <w:p w14:paraId="46A0AB29" w14:textId="3A776716" w:rsidR="0076561A" w:rsidRPr="00A6142B" w:rsidRDefault="0076561A" w:rsidP="00C9726B">
      <w:pPr>
        <w:pStyle w:val="ListParagraph"/>
        <w:numPr>
          <w:ilvl w:val="0"/>
          <w:numId w:val="1"/>
        </w:numPr>
        <w:rPr>
          <w:color w:val="C00000"/>
          <w:sz w:val="24"/>
          <w:szCs w:val="24"/>
        </w:rPr>
      </w:pPr>
      <w:r w:rsidRPr="00A6142B">
        <w:rPr>
          <w:color w:val="C00000"/>
          <w:sz w:val="24"/>
          <w:szCs w:val="24"/>
        </w:rPr>
        <w:t>Newly added facilitator updates:</w:t>
      </w:r>
    </w:p>
    <w:p w14:paraId="11BA7975" w14:textId="303FBC87" w:rsidR="0076561A" w:rsidRPr="00A6142B" w:rsidRDefault="00851303" w:rsidP="0076561A">
      <w:pPr>
        <w:pStyle w:val="ListParagraph"/>
        <w:numPr>
          <w:ilvl w:val="1"/>
          <w:numId w:val="1"/>
        </w:numPr>
        <w:rPr>
          <w:color w:val="C00000"/>
          <w:sz w:val="24"/>
          <w:szCs w:val="24"/>
        </w:rPr>
      </w:pPr>
      <w:r w:rsidRPr="00A6142B">
        <w:rPr>
          <w:color w:val="C00000"/>
          <w:sz w:val="24"/>
          <w:szCs w:val="24"/>
        </w:rPr>
        <w:t>Section F “</w:t>
      </w:r>
      <w:r w:rsidR="009B2BBF" w:rsidRPr="00A6142B">
        <w:rPr>
          <w:color w:val="C00000"/>
          <w:sz w:val="24"/>
          <w:szCs w:val="24"/>
        </w:rPr>
        <w:t>A</w:t>
      </w:r>
      <w:r w:rsidRPr="00A6142B">
        <w:rPr>
          <w:color w:val="C00000"/>
          <w:sz w:val="24"/>
          <w:szCs w:val="24"/>
        </w:rPr>
        <w:t xml:space="preserve">pplication </w:t>
      </w:r>
      <w:r w:rsidR="009B2BBF" w:rsidRPr="00A6142B">
        <w:rPr>
          <w:color w:val="C00000"/>
          <w:sz w:val="24"/>
          <w:szCs w:val="24"/>
        </w:rPr>
        <w:t>S</w:t>
      </w:r>
      <w:r w:rsidRPr="00A6142B">
        <w:rPr>
          <w:color w:val="C00000"/>
          <w:sz w:val="24"/>
          <w:szCs w:val="24"/>
        </w:rPr>
        <w:t xml:space="preserve">creening </w:t>
      </w:r>
      <w:r w:rsidR="009B2BBF" w:rsidRPr="00A6142B">
        <w:rPr>
          <w:color w:val="C00000"/>
          <w:sz w:val="24"/>
          <w:szCs w:val="24"/>
        </w:rPr>
        <w:t>T</w:t>
      </w:r>
      <w:r w:rsidRPr="00A6142B">
        <w:rPr>
          <w:color w:val="C00000"/>
          <w:sz w:val="24"/>
          <w:szCs w:val="24"/>
        </w:rPr>
        <w:t xml:space="preserve">ally </w:t>
      </w:r>
      <w:r w:rsidR="009B2BBF" w:rsidRPr="00A6142B">
        <w:rPr>
          <w:color w:val="C00000"/>
          <w:sz w:val="24"/>
          <w:szCs w:val="24"/>
        </w:rPr>
        <w:t>M</w:t>
      </w:r>
      <w:r w:rsidRPr="00A6142B">
        <w:rPr>
          <w:color w:val="C00000"/>
          <w:sz w:val="24"/>
          <w:szCs w:val="24"/>
        </w:rPr>
        <w:t>eeting” #6 was removed and #5 has added language for facilitator duties “and sends out invitations to the candidates.</w:t>
      </w:r>
    </w:p>
    <w:p w14:paraId="61EB0185" w14:textId="214E455C" w:rsidR="00851303" w:rsidRPr="00A6142B" w:rsidRDefault="00851303" w:rsidP="0076561A">
      <w:pPr>
        <w:pStyle w:val="ListParagraph"/>
        <w:numPr>
          <w:ilvl w:val="1"/>
          <w:numId w:val="1"/>
        </w:numPr>
        <w:rPr>
          <w:color w:val="C00000"/>
          <w:sz w:val="24"/>
          <w:szCs w:val="24"/>
        </w:rPr>
      </w:pPr>
      <w:r w:rsidRPr="00A6142B">
        <w:rPr>
          <w:color w:val="C00000"/>
          <w:sz w:val="24"/>
          <w:szCs w:val="24"/>
        </w:rPr>
        <w:t>Section G “Oral Interview” at very end added #3 “The Employment Equity Facilitator sends out invitations to the candidates for the president’s interview.”</w:t>
      </w:r>
    </w:p>
    <w:sectPr w:rsidR="00851303" w:rsidRPr="00A61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663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83"/>
    <w:rsid w:val="00013B91"/>
    <w:rsid w:val="00054C51"/>
    <w:rsid w:val="000B068B"/>
    <w:rsid w:val="000D0415"/>
    <w:rsid w:val="001127A2"/>
    <w:rsid w:val="001701A0"/>
    <w:rsid w:val="002012DF"/>
    <w:rsid w:val="00250C50"/>
    <w:rsid w:val="0031781D"/>
    <w:rsid w:val="00415498"/>
    <w:rsid w:val="00486660"/>
    <w:rsid w:val="00615B11"/>
    <w:rsid w:val="00634474"/>
    <w:rsid w:val="00682CEF"/>
    <w:rsid w:val="006978C7"/>
    <w:rsid w:val="006F40F5"/>
    <w:rsid w:val="0076561A"/>
    <w:rsid w:val="007851E0"/>
    <w:rsid w:val="00851303"/>
    <w:rsid w:val="0094253F"/>
    <w:rsid w:val="009B2BBF"/>
    <w:rsid w:val="00A24E46"/>
    <w:rsid w:val="00A6142B"/>
    <w:rsid w:val="00A7220D"/>
    <w:rsid w:val="00AB365C"/>
    <w:rsid w:val="00AD5E83"/>
    <w:rsid w:val="00C111A1"/>
    <w:rsid w:val="00C26E5A"/>
    <w:rsid w:val="00C4048D"/>
    <w:rsid w:val="00C66168"/>
    <w:rsid w:val="00C9726B"/>
    <w:rsid w:val="00CC6294"/>
    <w:rsid w:val="00CC7D8B"/>
    <w:rsid w:val="00CE38F4"/>
    <w:rsid w:val="00E20908"/>
    <w:rsid w:val="00E72DE0"/>
    <w:rsid w:val="00EA1B8E"/>
    <w:rsid w:val="00EA6545"/>
    <w:rsid w:val="00EB549C"/>
    <w:rsid w:val="00E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7833"/>
  <w15:chartTrackingRefBased/>
  <w15:docId w15:val="{003FC9F4-4DBD-4088-A2EB-0E161093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E8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5E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D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Erik Reese</cp:lastModifiedBy>
  <cp:revision>7</cp:revision>
  <dcterms:created xsi:type="dcterms:W3CDTF">2021-01-16T18:49:00Z</dcterms:created>
  <dcterms:modified xsi:type="dcterms:W3CDTF">2021-02-09T02:22:00Z</dcterms:modified>
</cp:coreProperties>
</file>