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E1C6F" w14:textId="7BE9F896" w:rsidR="005E7CEF" w:rsidRDefault="00056F92">
      <w:r w:rsidRPr="00056F92">
        <w:t>Hi! I’m Kevin Balas and I’m running for FT Cap faculty co-chair. I teach mathematics at Moorpark and have been working on the FT Cap committee for the past 7 years. I’ve also been the faculty co-chair of the TRAWG workgroup for the past 6 years. I’m looking forward to continuing to work on FT Cap and would love to explore the opportunity to help lead and learn more about how the committee works</w:t>
      </w:r>
    </w:p>
    <w:sectPr w:rsidR="005E7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CEF"/>
    <w:rsid w:val="00056F92"/>
    <w:rsid w:val="005E7CEF"/>
    <w:rsid w:val="00792D47"/>
    <w:rsid w:val="00815C0B"/>
    <w:rsid w:val="0090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2C41F"/>
  <w15:chartTrackingRefBased/>
  <w15:docId w15:val="{6DCE477C-6705-4A3A-AC7E-98853C8A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C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C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C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C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C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C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C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C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C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C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C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C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C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C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C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C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Morgan</dc:creator>
  <cp:keywords/>
  <dc:description/>
  <cp:lastModifiedBy>Jamie Whittington-Studer</cp:lastModifiedBy>
  <cp:revision>2</cp:revision>
  <dcterms:created xsi:type="dcterms:W3CDTF">2024-10-08T01:00:00Z</dcterms:created>
  <dcterms:modified xsi:type="dcterms:W3CDTF">2024-10-08T01:00:00Z</dcterms:modified>
</cp:coreProperties>
</file>