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7A55F" w14:textId="4156465F" w:rsidR="000B068B" w:rsidRDefault="001F6AF4" w:rsidP="000E0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Notes for </w:t>
      </w:r>
      <w:r w:rsidR="00F42BE5">
        <w:rPr>
          <w:rFonts w:ascii="Times New Roman" w:hAnsi="Times New Roman" w:cs="Times New Roman"/>
          <w:b/>
          <w:bCs/>
          <w:sz w:val="24"/>
          <w:szCs w:val="24"/>
        </w:rPr>
        <w:t>Academic Senate G</w:t>
      </w:r>
      <w:r>
        <w:rPr>
          <w:rFonts w:ascii="Times New Roman" w:hAnsi="Times New Roman" w:cs="Times New Roman"/>
          <w:b/>
          <w:bCs/>
          <w:sz w:val="24"/>
          <w:szCs w:val="24"/>
        </w:rPr>
        <w:t>oals 2020-2021</w:t>
      </w:r>
    </w:p>
    <w:p w14:paraId="25D68327" w14:textId="54AF6489" w:rsidR="004548BA" w:rsidRDefault="00C36A71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A71">
        <w:rPr>
          <w:rFonts w:ascii="Times New Roman" w:hAnsi="Times New Roman" w:cs="Times New Roman"/>
          <w:sz w:val="24"/>
          <w:szCs w:val="24"/>
        </w:rPr>
        <w:t>Updating college mission to be grounded in social justice</w:t>
      </w:r>
    </w:p>
    <w:p w14:paraId="012DF552" w14:textId="1E2FC3E6" w:rsidR="00C36A71" w:rsidRDefault="00C36A71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climate/culture—safe space for everybody to express themselves and </w:t>
      </w:r>
      <w:r w:rsidR="003E797F">
        <w:rPr>
          <w:rFonts w:ascii="Times New Roman" w:hAnsi="Times New Roman" w:cs="Times New Roman"/>
          <w:sz w:val="24"/>
          <w:szCs w:val="24"/>
        </w:rPr>
        <w:t xml:space="preserve">add to conversation; </w:t>
      </w:r>
      <w:r>
        <w:rPr>
          <w:rFonts w:ascii="Times New Roman" w:hAnsi="Times New Roman" w:cs="Times New Roman"/>
          <w:sz w:val="24"/>
          <w:szCs w:val="24"/>
        </w:rPr>
        <w:t>accountability (related to 1?)</w:t>
      </w:r>
    </w:p>
    <w:p w14:paraId="38CE19DD" w14:textId="06FE60FF" w:rsidR="002177C9" w:rsidRDefault="002177C9" w:rsidP="002177C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Transformational change</w:t>
      </w:r>
    </w:p>
    <w:p w14:paraId="3FD900CA" w14:textId="76271926" w:rsidR="00C36A71" w:rsidRPr="00C36A71" w:rsidRDefault="00C36A71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6A71">
        <w:rPr>
          <w:rFonts w:ascii="Times New Roman" w:hAnsi="Times New Roman" w:cs="Times New Roman"/>
          <w:sz w:val="24"/>
          <w:szCs w:val="24"/>
        </w:rPr>
        <w:t xml:space="preserve">Increase access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C36A71">
        <w:rPr>
          <w:rFonts w:ascii="Times New Roman" w:hAnsi="Times New Roman" w:cs="Times New Roman"/>
          <w:sz w:val="24"/>
          <w:szCs w:val="24"/>
        </w:rPr>
        <w:t xml:space="preserve">and be more welcoming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C36A71">
        <w:rPr>
          <w:rFonts w:ascii="Times New Roman" w:hAnsi="Times New Roman" w:cs="Times New Roman"/>
          <w:sz w:val="24"/>
          <w:szCs w:val="24"/>
        </w:rPr>
        <w:t xml:space="preserve"> faculty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C36A71">
        <w:rPr>
          <w:rFonts w:ascii="Times New Roman" w:hAnsi="Times New Roman" w:cs="Times New Roman"/>
          <w:sz w:val="24"/>
          <w:szCs w:val="24"/>
        </w:rPr>
        <w:t xml:space="preserve"> Academic Senate</w:t>
      </w:r>
    </w:p>
    <w:p w14:paraId="6D6A4380" w14:textId="05A655B3" w:rsidR="00C36A71" w:rsidRDefault="00FD1C88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Ethnic studies requirement</w:t>
      </w:r>
    </w:p>
    <w:p w14:paraId="59325FDC" w14:textId="5736A18A" w:rsidR="00FD1C88" w:rsidRDefault="00FD1C88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Implementation of Guided Pathways success teams (faculty involvement)</w:t>
      </w:r>
    </w:p>
    <w:p w14:paraId="32C5B5B7" w14:textId="6F15C501" w:rsidR="00FD1C88" w:rsidRDefault="00FD1C88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transparency and more faculty involvement on budgets &amp; budget processes</w:t>
      </w:r>
      <w:r w:rsidR="009F6D85">
        <w:rPr>
          <w:rFonts w:ascii="Times New Roman" w:hAnsi="Times New Roman" w:cs="Times New Roman"/>
          <w:sz w:val="24"/>
          <w:szCs w:val="24"/>
        </w:rPr>
        <w:t xml:space="preserve"> (mention of all constituents for input)</w:t>
      </w:r>
    </w:p>
    <w:p w14:paraId="66C99179" w14:textId="77777777" w:rsidR="00455BC6" w:rsidRPr="00455BC6" w:rsidRDefault="00455BC6" w:rsidP="00455B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5BC6">
        <w:rPr>
          <w:rFonts w:ascii="Times New Roman" w:hAnsi="Times New Roman" w:cs="Times New Roman"/>
          <w:sz w:val="24"/>
          <w:szCs w:val="24"/>
        </w:rPr>
        <w:t>Foster a transparent and informative relationship between faculty, classified, and management.</w:t>
      </w:r>
    </w:p>
    <w:p w14:paraId="51077158" w14:textId="7591ABAB" w:rsidR="009F6D85" w:rsidRDefault="00CC4652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Compressed calendar</w:t>
      </w:r>
    </w:p>
    <w:p w14:paraId="7073A65F" w14:textId="0133E58D" w:rsidR="00CC4652" w:rsidRDefault="00CC4652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evaluations and tenure (separate and related issues)</w:t>
      </w:r>
    </w:p>
    <w:p w14:paraId="3EFA0E51" w14:textId="56493D04" w:rsidR="00463640" w:rsidRDefault="000B5CF3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access for students</w:t>
      </w:r>
    </w:p>
    <w:p w14:paraId="52B699AB" w14:textId="3C3EA050" w:rsidR="000B5CF3" w:rsidRDefault="000B5CF3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solidarity for BLM</w:t>
      </w:r>
    </w:p>
    <w:p w14:paraId="4998E704" w14:textId="6BF46052" w:rsidR="000B5CF3" w:rsidRDefault="000B5CF3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faculty recognition for years of service</w:t>
      </w:r>
      <w:r w:rsidR="001E1EAB">
        <w:rPr>
          <w:rFonts w:ascii="Times New Roman" w:hAnsi="Times New Roman" w:cs="Times New Roman"/>
          <w:sz w:val="24"/>
          <w:szCs w:val="24"/>
        </w:rPr>
        <w:t xml:space="preserve"> at convocation (parity with FT)</w:t>
      </w:r>
    </w:p>
    <w:p w14:paraId="1F415392" w14:textId="1F0D1C7B" w:rsidR="000B5CF3" w:rsidRDefault="000B5CF3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Supporting the Arts that are a key to progress in social justice and equity and suffering right now</w:t>
      </w:r>
    </w:p>
    <w:p w14:paraId="550A5E7E" w14:textId="26C30BB4" w:rsidR="000B5CF3" w:rsidRPr="00C36A71" w:rsidRDefault="003709C7" w:rsidP="00C36A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consideration of O</w:t>
      </w:r>
      <w:r w:rsidR="00CB0762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 xml:space="preserve"> Education</w:t>
      </w:r>
      <w:r w:rsidR="00CB0762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  <w:r w:rsidR="00FB6B21">
        <w:rPr>
          <w:rFonts w:ascii="Times New Roman" w:hAnsi="Times New Roman" w:cs="Times New Roman"/>
          <w:sz w:val="24"/>
          <w:szCs w:val="24"/>
        </w:rPr>
        <w:t xml:space="preserve"> (OER)</w:t>
      </w:r>
      <w:r>
        <w:rPr>
          <w:rFonts w:ascii="Times New Roman" w:hAnsi="Times New Roman" w:cs="Times New Roman"/>
          <w:sz w:val="24"/>
          <w:szCs w:val="24"/>
        </w:rPr>
        <w:t xml:space="preserve"> and Zero Textbook Cost</w:t>
      </w:r>
      <w:r w:rsidR="00FB6B21">
        <w:rPr>
          <w:rFonts w:ascii="Times New Roman" w:hAnsi="Times New Roman" w:cs="Times New Roman"/>
          <w:sz w:val="24"/>
          <w:szCs w:val="24"/>
        </w:rPr>
        <w:t xml:space="preserve"> (ZTC)</w:t>
      </w:r>
    </w:p>
    <w:p w14:paraId="2C3FD657" w14:textId="77777777" w:rsidR="00832D4D" w:rsidRDefault="00832D4D" w:rsidP="00351131">
      <w:pPr>
        <w:rPr>
          <w:rFonts w:ascii="Times New Roman" w:hAnsi="Times New Roman" w:cs="Times New Roman"/>
          <w:sz w:val="24"/>
          <w:szCs w:val="24"/>
        </w:rPr>
      </w:pPr>
    </w:p>
    <w:sectPr w:rsidR="0083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771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ED"/>
    <w:rsid w:val="00017655"/>
    <w:rsid w:val="000A1F79"/>
    <w:rsid w:val="000B068B"/>
    <w:rsid w:val="000B5CF3"/>
    <w:rsid w:val="000D08F9"/>
    <w:rsid w:val="000E07ED"/>
    <w:rsid w:val="0010682A"/>
    <w:rsid w:val="00130525"/>
    <w:rsid w:val="001564B3"/>
    <w:rsid w:val="00172EE3"/>
    <w:rsid w:val="001837E8"/>
    <w:rsid w:val="001E07E3"/>
    <w:rsid w:val="001E1EAB"/>
    <w:rsid w:val="001F6AF4"/>
    <w:rsid w:val="002177C9"/>
    <w:rsid w:val="002E2F0E"/>
    <w:rsid w:val="00351131"/>
    <w:rsid w:val="00366163"/>
    <w:rsid w:val="003709C7"/>
    <w:rsid w:val="003E797F"/>
    <w:rsid w:val="004548BA"/>
    <w:rsid w:val="00455BC6"/>
    <w:rsid w:val="00463640"/>
    <w:rsid w:val="00496337"/>
    <w:rsid w:val="004C24F8"/>
    <w:rsid w:val="005C20FE"/>
    <w:rsid w:val="00613136"/>
    <w:rsid w:val="00651555"/>
    <w:rsid w:val="006A04ED"/>
    <w:rsid w:val="006E0B10"/>
    <w:rsid w:val="006F3D31"/>
    <w:rsid w:val="0070734A"/>
    <w:rsid w:val="007236AE"/>
    <w:rsid w:val="007401D0"/>
    <w:rsid w:val="00791302"/>
    <w:rsid w:val="007D5671"/>
    <w:rsid w:val="00832D4D"/>
    <w:rsid w:val="008356A1"/>
    <w:rsid w:val="009050C1"/>
    <w:rsid w:val="009156FE"/>
    <w:rsid w:val="009F0874"/>
    <w:rsid w:val="009F6D85"/>
    <w:rsid w:val="00AF7F67"/>
    <w:rsid w:val="00B01406"/>
    <w:rsid w:val="00B05A21"/>
    <w:rsid w:val="00BB0CDE"/>
    <w:rsid w:val="00BC05B5"/>
    <w:rsid w:val="00C00BEC"/>
    <w:rsid w:val="00C020D5"/>
    <w:rsid w:val="00C23EA0"/>
    <w:rsid w:val="00C36A71"/>
    <w:rsid w:val="00CB0762"/>
    <w:rsid w:val="00CC4652"/>
    <w:rsid w:val="00CD1B95"/>
    <w:rsid w:val="00D628F3"/>
    <w:rsid w:val="00D725DC"/>
    <w:rsid w:val="00E62318"/>
    <w:rsid w:val="00E71296"/>
    <w:rsid w:val="00E97DA6"/>
    <w:rsid w:val="00EC1747"/>
    <w:rsid w:val="00ED72C4"/>
    <w:rsid w:val="00EF55D5"/>
    <w:rsid w:val="00F42BE5"/>
    <w:rsid w:val="00F62658"/>
    <w:rsid w:val="00F70756"/>
    <w:rsid w:val="00FB6B21"/>
    <w:rsid w:val="00FD1C88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D570"/>
  <w15:chartTrackingRefBased/>
  <w15:docId w15:val="{EDA843B8-9FAC-4118-97DD-43EE2DF6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69</cp:revision>
  <dcterms:created xsi:type="dcterms:W3CDTF">2020-08-12T17:24:00Z</dcterms:created>
  <dcterms:modified xsi:type="dcterms:W3CDTF">2020-08-15T17:00:00Z</dcterms:modified>
</cp:coreProperties>
</file>